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BD" w:rsidRDefault="004D2882" w:rsidP="004D2882">
      <w:pPr>
        <w:ind w:left="-993" w:right="-143" w:firstLine="426"/>
      </w:pPr>
      <w:r>
        <w:object w:dxaOrig="10511" w:dyaOrig="1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652.5pt" o:ole="">
            <v:imagedata r:id="rId4" o:title=""/>
          </v:shape>
          <o:OLEObject Type="Embed" ProgID="CorelDRAW.Graphic.14" ShapeID="_x0000_i1025" DrawAspect="Content" ObjectID="_1392993011" r:id="rId5"/>
        </w:object>
      </w:r>
    </w:p>
    <w:sectPr w:rsidR="00E654BD" w:rsidSect="004D2882">
      <w:pgSz w:w="11906" w:h="16838" w:code="9"/>
      <w:pgMar w:top="113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08DB"/>
    <w:rsid w:val="000F08DB"/>
    <w:rsid w:val="002F0181"/>
    <w:rsid w:val="004D2882"/>
    <w:rsid w:val="00CB0A5D"/>
    <w:rsid w:val="00DD6520"/>
    <w:rsid w:val="00E6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Company>ООО "МеталСити"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Луньков Юрий</dc:creator>
  <cp:keywords/>
  <dc:description/>
  <cp:lastModifiedBy>oleg</cp:lastModifiedBy>
  <cp:revision>2</cp:revision>
  <cp:lastPrinted>2009-04-22T07:48:00Z</cp:lastPrinted>
  <dcterms:created xsi:type="dcterms:W3CDTF">2009-04-22T07:47:00Z</dcterms:created>
  <dcterms:modified xsi:type="dcterms:W3CDTF">2012-03-11T13:44:00Z</dcterms:modified>
</cp:coreProperties>
</file>